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492"/>
      </w:tblGrid>
      <w:tr w:rsidR="00FB04ED" w:rsidRPr="009033B6" w14:paraId="5E7B6EA2" w14:textId="77777777" w:rsidTr="00FB04ED">
        <w:trPr>
          <w:trHeight w:val="397"/>
        </w:trPr>
        <w:tc>
          <w:tcPr>
            <w:tcW w:w="4868" w:type="dxa"/>
            <w:vAlign w:val="bottom"/>
            <w:hideMark/>
          </w:tcPr>
          <w:p w14:paraId="34407A11" w14:textId="77777777" w:rsidR="00FB04ED" w:rsidRPr="0085534A" w:rsidRDefault="00FB04ED" w:rsidP="00FB04ED">
            <w:pPr>
              <w:spacing w:afterLines="240" w:after="576"/>
              <w:rPr>
                <w:rFonts w:ascii="Verdana" w:hAnsi="Verdana"/>
                <w:sz w:val="18"/>
                <w:szCs w:val="18"/>
              </w:rPr>
            </w:pPr>
            <w:r w:rsidRPr="0085534A">
              <w:rPr>
                <w:rFonts w:ascii="Verdana" w:hAnsi="Verdana"/>
                <w:sz w:val="18"/>
                <w:szCs w:val="18"/>
              </w:rPr>
              <w:t>исх. №__________________</w:t>
            </w:r>
          </w:p>
        </w:tc>
        <w:tc>
          <w:tcPr>
            <w:tcW w:w="4868" w:type="dxa"/>
            <w:vAlign w:val="bottom"/>
            <w:hideMark/>
          </w:tcPr>
          <w:p w14:paraId="2897B159" w14:textId="77777777" w:rsidR="00FB04ED" w:rsidRPr="0085534A" w:rsidRDefault="00FB04ED" w:rsidP="00FB04ED">
            <w:pPr>
              <w:spacing w:afterLines="240" w:after="576"/>
              <w:jc w:val="right"/>
              <w:rPr>
                <w:rFonts w:ascii="Verdana" w:hAnsi="Verdana"/>
                <w:sz w:val="18"/>
                <w:szCs w:val="18"/>
              </w:rPr>
            </w:pPr>
            <w:r w:rsidRPr="0085534A">
              <w:rPr>
                <w:rFonts w:ascii="Verdana" w:hAnsi="Verdana"/>
                <w:sz w:val="18"/>
                <w:szCs w:val="18"/>
              </w:rPr>
              <w:t>«____» _____________ 202__ г.</w:t>
            </w:r>
          </w:p>
        </w:tc>
      </w:tr>
    </w:tbl>
    <w:p w14:paraId="23C3A916" w14:textId="1750C0A5" w:rsidR="00FB04ED" w:rsidRPr="00E96D74" w:rsidRDefault="00FB04ED" w:rsidP="00FB04ED">
      <w:pPr>
        <w:spacing w:after="0" w:line="276" w:lineRule="auto"/>
        <w:jc w:val="center"/>
        <w:rPr>
          <w:rFonts w:eastAsia="Calibri" w:cs="Arial"/>
          <w:b/>
          <w:bCs/>
          <w:sz w:val="18"/>
          <w:szCs w:val="18"/>
        </w:rPr>
      </w:pPr>
      <w:r w:rsidRPr="00E96D74">
        <w:rPr>
          <w:rFonts w:eastAsia="Calibri" w:cs="Arial"/>
          <w:b/>
          <w:bCs/>
          <w:sz w:val="18"/>
          <w:szCs w:val="18"/>
        </w:rPr>
        <w:t>ЗАПРОС ТЕХНИКО-КОММЕРЧЕСКОГО ПРЕДЛОЖЕНИЯ</w:t>
      </w:r>
    </w:p>
    <w:p w14:paraId="243A76AD" w14:textId="77777777" w:rsidR="00FB04ED" w:rsidRPr="00E96D74" w:rsidRDefault="00FB04ED" w:rsidP="00FB04ED">
      <w:pPr>
        <w:spacing w:after="0" w:line="276" w:lineRule="auto"/>
        <w:jc w:val="center"/>
        <w:rPr>
          <w:rFonts w:eastAsia="Calibri" w:cs="Arial"/>
          <w:sz w:val="18"/>
          <w:szCs w:val="18"/>
        </w:rPr>
      </w:pPr>
      <w:r w:rsidRPr="00E96D74">
        <w:rPr>
          <w:rFonts w:eastAsia="Calibri" w:cs="Arial"/>
          <w:sz w:val="18"/>
          <w:szCs w:val="18"/>
        </w:rPr>
        <w:t>на поставку МТР, услуг и/или работ для собственных нужд</w:t>
      </w:r>
    </w:p>
    <w:p w14:paraId="71E7A1D6" w14:textId="77777777" w:rsidR="00FB04ED" w:rsidRPr="00E96D74" w:rsidRDefault="00FB04ED" w:rsidP="00FB04ED">
      <w:pPr>
        <w:spacing w:after="0" w:line="276" w:lineRule="auto"/>
        <w:jc w:val="center"/>
        <w:rPr>
          <w:rFonts w:eastAsia="Calibri" w:cs="Arial"/>
          <w:b/>
          <w:bCs/>
          <w:sz w:val="18"/>
          <w:szCs w:val="18"/>
          <w:lang w:val="en-US"/>
        </w:rPr>
      </w:pPr>
      <w:r w:rsidRPr="00E96D74">
        <w:rPr>
          <w:rFonts w:eastAsia="Calibri" w:cs="Arial"/>
          <w:b/>
          <w:bCs/>
          <w:sz w:val="18"/>
          <w:szCs w:val="18"/>
          <w:lang w:val="en-US"/>
        </w:rPr>
        <w:t>REQUEST FOR QUOTATION</w:t>
      </w:r>
    </w:p>
    <w:p w14:paraId="5E388A86" w14:textId="77777777" w:rsidR="00FB04ED" w:rsidRPr="00E96D74" w:rsidRDefault="00FB04ED" w:rsidP="00FB04ED">
      <w:pPr>
        <w:spacing w:after="0" w:line="276" w:lineRule="auto"/>
        <w:jc w:val="center"/>
        <w:rPr>
          <w:rFonts w:eastAsia="Calibri" w:cs="Arial"/>
          <w:sz w:val="18"/>
          <w:szCs w:val="18"/>
          <w:lang w:val="en-US"/>
        </w:rPr>
      </w:pPr>
      <w:r w:rsidRPr="00E96D74">
        <w:rPr>
          <w:rFonts w:eastAsia="Calibri" w:cs="Arial"/>
          <w:sz w:val="18"/>
          <w:szCs w:val="18"/>
          <w:lang w:val="en-US"/>
        </w:rPr>
        <w:t>for supply of Goods, services and/or works for own needs</w:t>
      </w:r>
    </w:p>
    <w:p w14:paraId="3A271338" w14:textId="77777777" w:rsidR="00FB04ED" w:rsidRPr="00E96D74" w:rsidRDefault="00FB04ED" w:rsidP="00FB04ED">
      <w:pPr>
        <w:spacing w:after="0" w:line="276" w:lineRule="auto"/>
        <w:jc w:val="both"/>
        <w:rPr>
          <w:rFonts w:eastAsia="Calibri" w:cs="Arial"/>
          <w:sz w:val="16"/>
          <w:szCs w:val="16"/>
          <w:lang w:val="en-US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7"/>
        <w:gridCol w:w="4524"/>
      </w:tblGrid>
      <w:tr w:rsidR="0085534A" w:rsidRPr="00CB32F2" w14:paraId="4E32BD7F" w14:textId="77777777" w:rsidTr="0085534A">
        <w:tc>
          <w:tcPr>
            <w:tcW w:w="4547" w:type="dxa"/>
          </w:tcPr>
          <w:p w14:paraId="08190B56" w14:textId="04841E71" w:rsidR="0085534A" w:rsidRPr="00E96D74" w:rsidRDefault="0085534A" w:rsidP="0085534A">
            <w:pPr>
              <w:spacing w:line="276" w:lineRule="auto"/>
              <w:jc w:val="both"/>
              <w:rPr>
                <w:rFonts w:ascii="Verdana" w:eastAsia="Calibri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ab/>
            </w:r>
            <w:r w:rsidRPr="00E96D74">
              <w:rPr>
                <w:rFonts w:ascii="Verdana" w:hAnsi="Verdana" w:cs="Arial"/>
                <w:sz w:val="16"/>
                <w:szCs w:val="16"/>
              </w:rPr>
              <w:t>От имени компании ИП ООО «</w:t>
            </w:r>
            <w:proofErr w:type="spellStart"/>
            <w:r w:rsidRPr="00E96D74">
              <w:rPr>
                <w:rFonts w:ascii="Verdana" w:hAnsi="Verdana" w:cs="Arial"/>
                <w:sz w:val="16"/>
                <w:szCs w:val="16"/>
              </w:rPr>
              <w:t>Sanoat</w:t>
            </w:r>
            <w:proofErr w:type="spellEnd"/>
            <w:r w:rsidRPr="00E96D74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E96D74">
              <w:rPr>
                <w:rFonts w:ascii="Verdana" w:hAnsi="Verdana" w:cs="Arial"/>
                <w:sz w:val="16"/>
                <w:szCs w:val="16"/>
              </w:rPr>
              <w:t>Energetika</w:t>
            </w:r>
            <w:proofErr w:type="spellEnd"/>
            <w:r w:rsidRPr="00E96D74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E96D74">
              <w:rPr>
                <w:rFonts w:ascii="Verdana" w:hAnsi="Verdana" w:cs="Arial"/>
                <w:sz w:val="16"/>
                <w:szCs w:val="16"/>
              </w:rPr>
              <w:t>Guruhi</w:t>
            </w:r>
            <w:proofErr w:type="spellEnd"/>
            <w:r w:rsidRPr="00E96D74">
              <w:rPr>
                <w:rFonts w:ascii="Verdana" w:hAnsi="Verdana" w:cs="Arial"/>
                <w:sz w:val="16"/>
                <w:szCs w:val="16"/>
              </w:rPr>
              <w:t xml:space="preserve">» (зарегистрированного по адресу 100100, Республика Узбекистан, г. Ташкент, ул. Нукус 50) выражаем Вам свое почтение и уважение. </w:t>
            </w:r>
          </w:p>
        </w:tc>
        <w:tc>
          <w:tcPr>
            <w:tcW w:w="4524" w:type="dxa"/>
          </w:tcPr>
          <w:p w14:paraId="43D49A5D" w14:textId="51F51EAC" w:rsidR="0085534A" w:rsidRPr="00E96D74" w:rsidRDefault="0085534A" w:rsidP="0085534A">
            <w:pPr>
              <w:spacing w:line="276" w:lineRule="auto"/>
              <w:jc w:val="both"/>
              <w:rPr>
                <w:rFonts w:ascii="Verdana" w:eastAsia="Calibri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ab/>
              <w:t>On behalf of the company FE LLC "</w:t>
            </w:r>
            <w:proofErr w:type="spellStart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Sanoat</w:t>
            </w:r>
            <w:proofErr w:type="spellEnd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Guruhi</w:t>
            </w:r>
            <w:proofErr w:type="spellEnd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" (registered at str. Nukus 50, Tashkent, Republic of Uzbekistan, 100100) we are expressing our best regards and respects.</w:t>
            </w:r>
          </w:p>
        </w:tc>
      </w:tr>
      <w:tr w:rsidR="0085534A" w:rsidRPr="00CB32F2" w14:paraId="7713BACB" w14:textId="77777777" w:rsidTr="0085534A">
        <w:tc>
          <w:tcPr>
            <w:tcW w:w="4547" w:type="dxa"/>
          </w:tcPr>
          <w:p w14:paraId="0B9C9791" w14:textId="131276F9" w:rsidR="0085534A" w:rsidRPr="00E96D74" w:rsidRDefault="0085534A" w:rsidP="00E96D74">
            <w:pPr>
              <w:spacing w:line="276" w:lineRule="auto"/>
              <w:jc w:val="both"/>
              <w:rPr>
                <w:rFonts w:ascii="Verdana" w:eastAsia="Calibri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ab/>
            </w:r>
            <w:r w:rsidRPr="00E96D74">
              <w:rPr>
                <w:rFonts w:ascii="Verdana" w:hAnsi="Verdana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524" w:type="dxa"/>
          </w:tcPr>
          <w:p w14:paraId="116F54C5" w14:textId="06414E81" w:rsidR="0085534A" w:rsidRPr="00E96D74" w:rsidRDefault="0085534A" w:rsidP="0085534A">
            <w:pPr>
              <w:spacing w:line="276" w:lineRule="auto"/>
              <w:jc w:val="both"/>
              <w:rPr>
                <w:rFonts w:ascii="Verdana" w:eastAsia="Calibri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ab/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85534A" w:rsidRPr="00CB32F2" w14:paraId="64A1E9AF" w14:textId="77777777" w:rsidTr="0085534A">
        <w:tc>
          <w:tcPr>
            <w:tcW w:w="4547" w:type="dxa"/>
          </w:tcPr>
          <w:p w14:paraId="4344977D" w14:textId="1007C69B" w:rsidR="0085534A" w:rsidRPr="00E96D74" w:rsidRDefault="00C21520" w:rsidP="0085534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96D74">
              <w:rPr>
                <w:rFonts w:ascii="Verdana" w:hAnsi="Verdana" w:cs="Arial"/>
                <w:b/>
                <w:bCs/>
                <w:sz w:val="16"/>
                <w:szCs w:val="16"/>
              </w:rPr>
              <w:t>«Насосная установка в комплекте со шкафом управления</w:t>
            </w:r>
            <w:r w:rsidR="0085534A" w:rsidRPr="00E96D74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», </w:t>
            </w:r>
          </w:p>
          <w:p w14:paraId="39746323" w14:textId="77777777" w:rsidR="0085534A" w:rsidRPr="00E96D74" w:rsidRDefault="0085534A" w:rsidP="0085534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96D74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06601EBC" w14:textId="77777777" w:rsidR="0085534A" w:rsidRPr="00E96D74" w:rsidRDefault="0085534A" w:rsidP="0085534A">
            <w:pPr>
              <w:spacing w:line="276" w:lineRule="auto"/>
              <w:jc w:val="center"/>
              <w:rPr>
                <w:rFonts w:ascii="Verdana" w:eastAsia="Calibri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4524" w:type="dxa"/>
          </w:tcPr>
          <w:p w14:paraId="06BD8C43" w14:textId="0E08C1EF" w:rsidR="0085534A" w:rsidRPr="00E96D74" w:rsidRDefault="0085534A" w:rsidP="0085534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«</w:t>
            </w:r>
            <w:r w:rsidR="00C21520" w:rsidRPr="00E96D74">
              <w:rPr>
                <w:rFonts w:ascii="Verdana" w:hAnsi="Verdana" w:cs="Arial"/>
                <w:b/>
                <w:color w:val="000000"/>
                <w:sz w:val="16"/>
                <w:szCs w:val="16"/>
                <w:lang w:val="en-US"/>
              </w:rPr>
              <w:t>Pumping unit complete with control cabinet</w:t>
            </w:r>
            <w:r w:rsidRPr="00E96D74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»,</w:t>
            </w:r>
          </w:p>
          <w:p w14:paraId="65F434FE" w14:textId="30BA995E" w:rsidR="0085534A" w:rsidRPr="00E96D74" w:rsidRDefault="0085534A" w:rsidP="0085534A">
            <w:pPr>
              <w:spacing w:line="276" w:lineRule="auto"/>
              <w:jc w:val="center"/>
              <w:rPr>
                <w:rFonts w:ascii="Verdana" w:eastAsia="Calibri" w:hAnsi="Verdana" w:cs="Arial"/>
                <w:bCs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</w:tc>
      </w:tr>
      <w:tr w:rsidR="0085534A" w:rsidRPr="00CB32F2" w14:paraId="4FCFCA59" w14:textId="77777777" w:rsidTr="0085534A">
        <w:tc>
          <w:tcPr>
            <w:tcW w:w="4547" w:type="dxa"/>
          </w:tcPr>
          <w:p w14:paraId="5E5A08DD" w14:textId="77777777" w:rsidR="0085534A" w:rsidRPr="00E96D74" w:rsidRDefault="0085534A" w:rsidP="0085534A">
            <w:pPr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ab/>
            </w:r>
            <w:r w:rsidRPr="00E96D74">
              <w:rPr>
                <w:rFonts w:ascii="Verdana" w:hAnsi="Verdana" w:cs="Arial"/>
                <w:sz w:val="16"/>
                <w:szCs w:val="16"/>
              </w:rPr>
              <w:t>В ТКП в обязательном порядке просим указать нижеуказанную информацию (но не ограничиваясь):</w:t>
            </w:r>
          </w:p>
          <w:p w14:paraId="3F12F51B" w14:textId="77777777" w:rsidR="0085534A" w:rsidRPr="00E96D74" w:rsidRDefault="0085534A" w:rsidP="0085534A">
            <w:pPr>
              <w:pStyle w:val="a9"/>
              <w:numPr>
                <w:ilvl w:val="0"/>
                <w:numId w:val="2"/>
              </w:numPr>
              <w:spacing w:line="276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>Номер и дату ТКП;</w:t>
            </w:r>
          </w:p>
          <w:p w14:paraId="5551D916" w14:textId="77777777" w:rsidR="0085534A" w:rsidRPr="00E96D74" w:rsidRDefault="0085534A" w:rsidP="0085534A">
            <w:pPr>
              <w:pStyle w:val="a9"/>
              <w:numPr>
                <w:ilvl w:val="0"/>
                <w:numId w:val="2"/>
              </w:numPr>
              <w:spacing w:line="276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Подробное описание товаров, услуги или работ; </w:t>
            </w:r>
          </w:p>
          <w:p w14:paraId="4001F763" w14:textId="77777777" w:rsidR="0085534A" w:rsidRPr="00E96D74" w:rsidRDefault="0085534A" w:rsidP="0085534A">
            <w:pPr>
              <w:pStyle w:val="a9"/>
              <w:numPr>
                <w:ilvl w:val="0"/>
                <w:numId w:val="2"/>
              </w:numPr>
              <w:spacing w:line="276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Гарантийный срок; </w:t>
            </w:r>
          </w:p>
          <w:p w14:paraId="267C5500" w14:textId="77777777" w:rsidR="0085534A" w:rsidRPr="00E96D74" w:rsidRDefault="0085534A" w:rsidP="0085534A">
            <w:pPr>
              <w:pStyle w:val="a9"/>
              <w:numPr>
                <w:ilvl w:val="0"/>
                <w:numId w:val="2"/>
              </w:numPr>
              <w:spacing w:line="276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Стоимость за единицу и общую стоимость                 без учета НДС; </w:t>
            </w:r>
          </w:p>
          <w:p w14:paraId="0AD5B825" w14:textId="77777777" w:rsidR="0085534A" w:rsidRPr="00E96D74" w:rsidRDefault="0085534A" w:rsidP="0085534A">
            <w:pPr>
              <w:pStyle w:val="a9"/>
              <w:numPr>
                <w:ilvl w:val="0"/>
                <w:numId w:val="2"/>
              </w:numPr>
              <w:spacing w:line="276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Срок поставки товаров, услуг или работ; </w:t>
            </w:r>
          </w:p>
          <w:p w14:paraId="4406206F" w14:textId="356FFF58" w:rsidR="0085534A" w:rsidRPr="00E96D74" w:rsidRDefault="0085534A" w:rsidP="0085534A">
            <w:pPr>
              <w:pStyle w:val="a9"/>
              <w:numPr>
                <w:ilvl w:val="0"/>
                <w:numId w:val="2"/>
              </w:numPr>
              <w:spacing w:line="276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>Валюту ТКП, договора и платежей (если нерезиденты Республики Узбекистан - в валюте экспортера);</w:t>
            </w:r>
          </w:p>
          <w:p w14:paraId="3A17169F" w14:textId="34108918" w:rsidR="0085534A" w:rsidRPr="00E96D74" w:rsidRDefault="0085534A" w:rsidP="0085534A">
            <w:pPr>
              <w:pStyle w:val="a9"/>
              <w:numPr>
                <w:ilvl w:val="0"/>
                <w:numId w:val="2"/>
              </w:numPr>
              <w:spacing w:line="276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Условия оплаты </w:t>
            </w:r>
            <w:r w:rsidRPr="00E96D74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(предпочтительные)</w:t>
            </w:r>
            <w:r w:rsidRPr="00E96D74">
              <w:rPr>
                <w:rFonts w:ascii="Verdana" w:hAnsi="Verdana" w:cs="Arial"/>
                <w:sz w:val="16"/>
                <w:szCs w:val="16"/>
              </w:rPr>
              <w:t xml:space="preserve">: 100% отсрочка платежа на </w:t>
            </w:r>
            <w:r w:rsidR="00DB22D8" w:rsidRPr="00E96D74">
              <w:rPr>
                <w:rFonts w:ascii="Verdana" w:hAnsi="Verdana" w:cs="Arial"/>
                <w:sz w:val="16"/>
                <w:szCs w:val="16"/>
              </w:rPr>
              <w:t>30</w:t>
            </w:r>
            <w:r w:rsidRPr="00E96D74">
              <w:rPr>
                <w:rFonts w:ascii="Verdana" w:hAnsi="Verdana" w:cs="Arial"/>
                <w:sz w:val="16"/>
                <w:szCs w:val="16"/>
              </w:rPr>
              <w:t xml:space="preserve"> дней после поставки Товара/ выполнения работ);</w:t>
            </w:r>
          </w:p>
          <w:p w14:paraId="22CB9280" w14:textId="7108D784" w:rsidR="0085534A" w:rsidRPr="00E96D74" w:rsidRDefault="0085534A" w:rsidP="0085534A">
            <w:pPr>
              <w:pStyle w:val="a9"/>
              <w:numPr>
                <w:ilvl w:val="0"/>
                <w:numId w:val="2"/>
              </w:numPr>
              <w:spacing w:line="276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Условия поставки </w:t>
            </w:r>
            <w:r w:rsidRPr="00E96D74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(предпочтительные)</w:t>
            </w:r>
            <w:r w:rsidRPr="00E96D74">
              <w:rPr>
                <w:rFonts w:ascii="Verdana" w:hAnsi="Verdana" w:cs="Arial"/>
                <w:sz w:val="16"/>
                <w:szCs w:val="16"/>
              </w:rPr>
              <w:t xml:space="preserve">: (а) для резидентов: доставка до склада Покупателя, (б) для нерезидентов: </w:t>
            </w:r>
            <w:r w:rsidRPr="00E96D74">
              <w:rPr>
                <w:rFonts w:ascii="Verdana" w:hAnsi="Verdana" w:cs="Arial"/>
                <w:sz w:val="16"/>
                <w:szCs w:val="16"/>
              </w:rPr>
              <w:br/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DAP</w:t>
            </w:r>
            <w:r w:rsidRPr="00E96D74">
              <w:rPr>
                <w:rFonts w:ascii="Verdana" w:hAnsi="Verdana" w:cs="Arial"/>
                <w:sz w:val="16"/>
                <w:szCs w:val="16"/>
              </w:rPr>
              <w:t xml:space="preserve">-Караулбазар, Р. Узбекистан); </w:t>
            </w:r>
          </w:p>
          <w:p w14:paraId="3CEFFCBB" w14:textId="71BE2EAA" w:rsidR="0085534A" w:rsidRPr="00E96D74" w:rsidRDefault="0085534A" w:rsidP="0085534A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Verdana" w:eastAsia="Calibri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Срок действия ТКП (не менее </w:t>
            </w:r>
            <w:r w:rsidR="00DB22D8" w:rsidRPr="00E96D74">
              <w:rPr>
                <w:rFonts w:ascii="Verdana" w:hAnsi="Verdana" w:cs="Arial"/>
                <w:sz w:val="16"/>
                <w:szCs w:val="16"/>
              </w:rPr>
              <w:t>45</w:t>
            </w:r>
            <w:r w:rsidRPr="00E96D74">
              <w:rPr>
                <w:rFonts w:ascii="Verdana" w:hAnsi="Verdana" w:cs="Arial"/>
                <w:sz w:val="16"/>
                <w:szCs w:val="16"/>
              </w:rPr>
              <w:t xml:space="preserve"> календарных дней от срока приема ТКП). </w:t>
            </w:r>
          </w:p>
        </w:tc>
        <w:tc>
          <w:tcPr>
            <w:tcW w:w="4524" w:type="dxa"/>
          </w:tcPr>
          <w:p w14:paraId="7948F1D4" w14:textId="77777777" w:rsidR="0085534A" w:rsidRPr="00E96D74" w:rsidRDefault="0085534A" w:rsidP="0085534A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ab/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We kindly ask you to indicate the following information in quotation (but not limited to):</w:t>
            </w:r>
          </w:p>
          <w:p w14:paraId="7E72488C" w14:textId="77777777" w:rsidR="0085534A" w:rsidRPr="00E96D74" w:rsidRDefault="0085534A" w:rsidP="0085534A">
            <w:pPr>
              <w:pStyle w:val="a9"/>
              <w:numPr>
                <w:ilvl w:val="0"/>
                <w:numId w:val="3"/>
              </w:numPr>
              <w:spacing w:line="276" w:lineRule="auto"/>
              <w:ind w:left="317" w:hanging="317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Number and date of quotation;</w:t>
            </w:r>
          </w:p>
          <w:p w14:paraId="015630DA" w14:textId="77777777" w:rsidR="0085534A" w:rsidRPr="00E96D74" w:rsidRDefault="0085534A" w:rsidP="0085534A">
            <w:pPr>
              <w:pStyle w:val="a9"/>
              <w:numPr>
                <w:ilvl w:val="0"/>
                <w:numId w:val="3"/>
              </w:numPr>
              <w:spacing w:line="276" w:lineRule="auto"/>
              <w:ind w:left="317" w:hanging="317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Detailed description of the Goods, services or works;</w:t>
            </w:r>
          </w:p>
          <w:p w14:paraId="629CD6C3" w14:textId="77777777" w:rsidR="0085534A" w:rsidRPr="00E96D74" w:rsidRDefault="0085534A" w:rsidP="0085534A">
            <w:pPr>
              <w:pStyle w:val="a9"/>
              <w:numPr>
                <w:ilvl w:val="0"/>
                <w:numId w:val="3"/>
              </w:numPr>
              <w:spacing w:line="276" w:lineRule="auto"/>
              <w:ind w:left="317" w:hanging="317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Warranty period;</w:t>
            </w:r>
          </w:p>
          <w:p w14:paraId="35E7E031" w14:textId="77777777" w:rsidR="0085534A" w:rsidRPr="00E96D74" w:rsidRDefault="0085534A" w:rsidP="0085534A">
            <w:pPr>
              <w:pStyle w:val="a9"/>
              <w:numPr>
                <w:ilvl w:val="0"/>
                <w:numId w:val="3"/>
              </w:numPr>
              <w:spacing w:line="276" w:lineRule="auto"/>
              <w:ind w:left="317" w:hanging="317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Unit price and total price excluding VAT;</w:t>
            </w:r>
          </w:p>
          <w:p w14:paraId="1B908594" w14:textId="77777777" w:rsidR="0085534A" w:rsidRPr="00E96D74" w:rsidRDefault="0085534A" w:rsidP="0085534A">
            <w:pPr>
              <w:pStyle w:val="a9"/>
              <w:ind w:left="31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2614713" w14:textId="77777777" w:rsidR="0085534A" w:rsidRPr="00E96D74" w:rsidRDefault="0085534A" w:rsidP="0085534A">
            <w:pPr>
              <w:pStyle w:val="a9"/>
              <w:numPr>
                <w:ilvl w:val="0"/>
                <w:numId w:val="3"/>
              </w:numPr>
              <w:spacing w:line="276" w:lineRule="auto"/>
              <w:ind w:left="317" w:hanging="317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Delivery time of goods, services or works;</w:t>
            </w:r>
          </w:p>
          <w:p w14:paraId="38F0623E" w14:textId="24A39283" w:rsidR="0085534A" w:rsidRPr="00E96D74" w:rsidRDefault="0085534A" w:rsidP="0085534A">
            <w:pPr>
              <w:pStyle w:val="a9"/>
              <w:numPr>
                <w:ilvl w:val="0"/>
                <w:numId w:val="3"/>
              </w:numPr>
              <w:spacing w:line="276" w:lineRule="auto"/>
              <w:ind w:left="317" w:hanging="317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Currency of quotation, contract and</w:t>
            </w:r>
            <w:r w:rsidR="0029459D"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payments (if non-residents of the Republic of Uzbekistan - in the currency of the exporter</w:t>
            </w:r>
            <w:bookmarkStart w:id="0" w:name="_GoBack"/>
            <w:bookmarkEnd w:id="0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);</w:t>
            </w:r>
          </w:p>
          <w:p w14:paraId="78F5C328" w14:textId="2B6DBA0D" w:rsidR="0085534A" w:rsidRPr="00E96D74" w:rsidRDefault="0085534A" w:rsidP="0085534A">
            <w:pPr>
              <w:pStyle w:val="a9"/>
              <w:numPr>
                <w:ilvl w:val="0"/>
                <w:numId w:val="3"/>
              </w:numPr>
              <w:spacing w:line="276" w:lineRule="auto"/>
              <w:ind w:left="317" w:hanging="317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Terms of payment </w:t>
            </w:r>
            <w:r w:rsidRPr="00E96D74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  <w:lang w:val="en-US"/>
              </w:rPr>
              <w:t>(preferred)</w:t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: 100% payment within </w:t>
            </w:r>
            <w:r w:rsidR="00DB22D8" w:rsidRPr="00E96D74">
              <w:rPr>
                <w:rFonts w:ascii="Verdana" w:hAnsi="Verdana" w:cs="Arial"/>
                <w:sz w:val="16"/>
                <w:szCs w:val="16"/>
                <w:lang w:val="en-US"/>
              </w:rPr>
              <w:t>3</w:t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0 days after delivery of the Goods / performance of works);</w:t>
            </w:r>
          </w:p>
          <w:p w14:paraId="074CBF2F" w14:textId="77777777" w:rsidR="0085534A" w:rsidRPr="00E96D74" w:rsidRDefault="0085534A" w:rsidP="0085534A">
            <w:pPr>
              <w:pStyle w:val="a9"/>
              <w:numPr>
                <w:ilvl w:val="0"/>
                <w:numId w:val="3"/>
              </w:numPr>
              <w:spacing w:line="276" w:lineRule="auto"/>
              <w:ind w:left="317" w:hanging="317"/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Terms of delivery </w:t>
            </w:r>
            <w:r w:rsidRPr="00E96D74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  <w:lang w:val="en-US"/>
              </w:rPr>
              <w:t>(preferred)</w:t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: (a) for residents: delivery to the Buyer's warehouse, (b) for non-residents: DAP-</w:t>
            </w:r>
            <w:proofErr w:type="spellStart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Karaulbazar</w:t>
            </w:r>
            <w:proofErr w:type="spellEnd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, Uzbekistan);</w:t>
            </w:r>
          </w:p>
          <w:p w14:paraId="2A1DAF03" w14:textId="1DF0457E" w:rsidR="0085534A" w:rsidRPr="00E96D74" w:rsidRDefault="0085534A" w:rsidP="0085534A">
            <w:pPr>
              <w:numPr>
                <w:ilvl w:val="0"/>
                <w:numId w:val="3"/>
              </w:numPr>
              <w:spacing w:line="276" w:lineRule="auto"/>
              <w:ind w:left="317" w:hanging="317"/>
              <w:contextualSpacing/>
              <w:jc w:val="both"/>
              <w:rPr>
                <w:rFonts w:ascii="Verdana" w:eastAsia="Calibri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Quotation validity period (minimum </w:t>
            </w:r>
            <w:r w:rsidR="00DB22D8" w:rsidRPr="00E96D74">
              <w:rPr>
                <w:rFonts w:ascii="Verdana" w:hAnsi="Verdana" w:cs="Arial"/>
                <w:sz w:val="16"/>
                <w:szCs w:val="16"/>
                <w:lang w:val="en-US"/>
              </w:rPr>
              <w:t>45</w:t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 days from date of quotation deadline).</w:t>
            </w:r>
          </w:p>
        </w:tc>
      </w:tr>
      <w:tr w:rsidR="0029459D" w:rsidRPr="00CB32F2" w14:paraId="1EBB652D" w14:textId="77777777" w:rsidTr="0085534A">
        <w:tc>
          <w:tcPr>
            <w:tcW w:w="4547" w:type="dxa"/>
          </w:tcPr>
          <w:p w14:paraId="5A5FCAB6" w14:textId="3EA47EF3" w:rsidR="0029459D" w:rsidRPr="00E96D74" w:rsidRDefault="0029459D" w:rsidP="0029459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96D74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Срок приема ТКП: до </w:t>
            </w:r>
            <w:r w:rsidR="00F115DF" w:rsidRPr="00E96D74">
              <w:rPr>
                <w:rFonts w:ascii="Verdana" w:hAnsi="Verdana" w:cs="Arial"/>
                <w:b/>
                <w:bCs/>
                <w:sz w:val="16"/>
                <w:szCs w:val="16"/>
              </w:rPr>
              <w:t>2</w:t>
            </w:r>
            <w:r w:rsidR="00E96D74" w:rsidRPr="00E96D74">
              <w:rPr>
                <w:rFonts w:ascii="Verdana" w:hAnsi="Verdana" w:cs="Arial"/>
                <w:b/>
                <w:bCs/>
                <w:sz w:val="16"/>
                <w:szCs w:val="16"/>
              </w:rPr>
              <w:t>4</w:t>
            </w:r>
            <w:r w:rsidRPr="00E96D74">
              <w:rPr>
                <w:rFonts w:ascii="Verdana" w:hAnsi="Verdana" w:cs="Arial"/>
                <w:b/>
                <w:bCs/>
                <w:sz w:val="16"/>
                <w:szCs w:val="16"/>
              </w:rPr>
              <w:t>.11.2022 (вкл.).</w:t>
            </w:r>
          </w:p>
          <w:p w14:paraId="27F09A76" w14:textId="7423AEF9" w:rsidR="0029459D" w:rsidRPr="00E96D74" w:rsidRDefault="0029459D" w:rsidP="0029459D">
            <w:pPr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- ТКП просим направить по электронной почте на адрес: </w:t>
            </w:r>
            <w:hyperlink r:id="rId8" w:history="1">
              <w:r w:rsidR="00F115DF" w:rsidRPr="00CA5AD3">
                <w:rPr>
                  <w:rStyle w:val="a7"/>
                  <w:rFonts w:ascii="Verdana" w:hAnsi="Verdana" w:cs="Arial"/>
                  <w:b/>
                  <w:bCs/>
                  <w:sz w:val="16"/>
                  <w:szCs w:val="16"/>
                  <w:lang w:val="en-US"/>
                </w:rPr>
                <w:t>olmos</w:t>
              </w:r>
              <w:r w:rsidR="00F115DF" w:rsidRPr="00CA5AD3">
                <w:rPr>
                  <w:rStyle w:val="a7"/>
                  <w:rFonts w:ascii="Verdana" w:hAnsi="Verdana" w:cs="Arial"/>
                  <w:b/>
                  <w:bCs/>
                  <w:sz w:val="16"/>
                  <w:szCs w:val="16"/>
                </w:rPr>
                <w:t>.</w:t>
              </w:r>
              <w:r w:rsidR="00F115DF" w:rsidRPr="00CA5AD3">
                <w:rPr>
                  <w:rStyle w:val="a7"/>
                  <w:rFonts w:ascii="Verdana" w:hAnsi="Verdana" w:cs="Arial"/>
                  <w:b/>
                  <w:bCs/>
                  <w:sz w:val="16"/>
                  <w:szCs w:val="16"/>
                  <w:lang w:val="en-US"/>
                </w:rPr>
                <w:t>shodiev</w:t>
              </w:r>
              <w:r w:rsidR="00F115DF" w:rsidRPr="00CA5AD3">
                <w:rPr>
                  <w:rStyle w:val="a7"/>
                  <w:rFonts w:ascii="Verdana" w:hAnsi="Verdana" w:cs="Arial"/>
                  <w:b/>
                  <w:bCs/>
                  <w:sz w:val="16"/>
                  <w:szCs w:val="16"/>
                </w:rPr>
                <w:t>@</w:t>
              </w:r>
              <w:r w:rsidR="00F115DF" w:rsidRPr="00CA5AD3">
                <w:rPr>
                  <w:rStyle w:val="a7"/>
                  <w:rFonts w:ascii="Verdana" w:hAnsi="Verdana" w:cs="Arial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F115DF" w:rsidRPr="00CA5AD3">
                <w:rPr>
                  <w:rStyle w:val="a7"/>
                  <w:rFonts w:ascii="Verdana" w:hAnsi="Verdana" w:cs="Arial"/>
                  <w:b/>
                  <w:bCs/>
                  <w:sz w:val="16"/>
                  <w:szCs w:val="16"/>
                </w:rPr>
                <w:t>.</w:t>
              </w:r>
              <w:r w:rsidR="00F115DF" w:rsidRPr="00CA5AD3">
                <w:rPr>
                  <w:rStyle w:val="a7"/>
                  <w:rFonts w:ascii="Verdana" w:hAnsi="Verdana" w:cs="Arial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51AF6726" w14:textId="77777777" w:rsidR="00F115DF" w:rsidRPr="00E96D74" w:rsidRDefault="00F115DF" w:rsidP="00F115DF">
            <w:pPr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>- Контактное лицо: Шодиев Олмос</w:t>
            </w:r>
          </w:p>
          <w:p w14:paraId="5114F4FF" w14:textId="39B7358C" w:rsidR="00F115DF" w:rsidRPr="00E96D74" w:rsidRDefault="00F115DF" w:rsidP="00F115DF">
            <w:pPr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>Тел: +998</w:t>
            </w:r>
            <w:r w:rsidR="00505BF6" w:rsidRPr="00E96D74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E96D74">
              <w:rPr>
                <w:rFonts w:ascii="Verdana" w:hAnsi="Verdana" w:cs="Arial"/>
                <w:sz w:val="16"/>
                <w:szCs w:val="16"/>
              </w:rPr>
              <w:t>78 150 00 57 / доб 38186</w:t>
            </w:r>
          </w:p>
          <w:p w14:paraId="2C07AC76" w14:textId="448E1613" w:rsidR="00F115DF" w:rsidRPr="00E96D74" w:rsidRDefault="00F115DF" w:rsidP="00F115DF">
            <w:pPr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>Моб: +998</w:t>
            </w:r>
            <w:r w:rsidR="00505BF6" w:rsidRPr="00E96D74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E96D74">
              <w:rPr>
                <w:rFonts w:ascii="Verdana" w:hAnsi="Verdana" w:cs="Arial"/>
                <w:sz w:val="16"/>
                <w:szCs w:val="16"/>
              </w:rPr>
              <w:t>94 655 41 71</w:t>
            </w:r>
          </w:p>
          <w:p w14:paraId="5C58B97C" w14:textId="77777777" w:rsidR="0029459D" w:rsidRPr="00E96D74" w:rsidRDefault="0029459D" w:rsidP="0029459D">
            <w:pPr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- Предоставление ТКП до завершения сроков приема ТКП является обязательным. </w:t>
            </w:r>
          </w:p>
          <w:p w14:paraId="0640312E" w14:textId="18BE5F6E" w:rsidR="0029459D" w:rsidRPr="00E96D74" w:rsidRDefault="0029459D" w:rsidP="0029459D">
            <w:pPr>
              <w:spacing w:line="276" w:lineRule="auto"/>
              <w:jc w:val="both"/>
              <w:rPr>
                <w:rFonts w:ascii="Verdana" w:eastAsia="Calibri" w:hAnsi="Verdana" w:cs="Arial"/>
                <w:sz w:val="16"/>
                <w:szCs w:val="16"/>
              </w:rPr>
            </w:pPr>
          </w:p>
        </w:tc>
        <w:tc>
          <w:tcPr>
            <w:tcW w:w="4524" w:type="dxa"/>
          </w:tcPr>
          <w:p w14:paraId="288B1461" w14:textId="4A27AA19" w:rsidR="0029459D" w:rsidRPr="00E96D74" w:rsidRDefault="0029459D" w:rsidP="0029459D">
            <w:pPr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F115DF" w:rsidRPr="00E96D74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2</w:t>
            </w:r>
            <w:r w:rsidR="00E96D74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4</w:t>
            </w:r>
            <w:r w:rsidRPr="00E96D74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.11.2022 (incl.).</w:t>
            </w:r>
          </w:p>
          <w:p w14:paraId="7A99A739" w14:textId="4D4858D5" w:rsidR="0029459D" w:rsidRPr="00E96D74" w:rsidRDefault="0029459D" w:rsidP="0029459D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- Quotation please provide via e-mail to: </w:t>
            </w:r>
            <w:hyperlink r:id="rId9" w:history="1">
              <w:r w:rsidR="00F115DF" w:rsidRPr="00CA5AD3">
                <w:rPr>
                  <w:rStyle w:val="a7"/>
                  <w:rFonts w:ascii="Verdana" w:hAnsi="Verdana" w:cs="Arial"/>
                  <w:b/>
                  <w:bCs/>
                  <w:sz w:val="16"/>
                  <w:szCs w:val="16"/>
                  <w:lang w:val="en-US"/>
                </w:rPr>
                <w:t>olmos.shodiev@saneg.com</w:t>
              </w:r>
            </w:hyperlink>
          </w:p>
          <w:p w14:paraId="3EB65AA4" w14:textId="77777777" w:rsidR="00F115DF" w:rsidRPr="00E96D74" w:rsidRDefault="00F115DF" w:rsidP="00F115DF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- Contact person: </w:t>
            </w:r>
            <w:proofErr w:type="spellStart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Shodiev</w:t>
            </w:r>
            <w:proofErr w:type="spellEnd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 Olmos</w:t>
            </w:r>
          </w:p>
          <w:p w14:paraId="74C028C8" w14:textId="19F1A50E" w:rsidR="00F115DF" w:rsidRPr="00E96D74" w:rsidRDefault="00F115DF" w:rsidP="00F115DF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Phone: +998</w:t>
            </w:r>
            <w:r w:rsidR="00505BF6"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78 150 00 57 / </w:t>
            </w:r>
            <w:proofErr w:type="spellStart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ext</w:t>
            </w:r>
            <w:proofErr w:type="spellEnd"/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 38186</w:t>
            </w:r>
          </w:p>
          <w:p w14:paraId="0AE96D61" w14:textId="6655CEDE" w:rsidR="00F115DF" w:rsidRPr="00E96D74" w:rsidRDefault="00F115DF" w:rsidP="00F115DF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Mob: +998</w:t>
            </w:r>
            <w:r w:rsidR="00505BF6"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94 655 41 71</w:t>
            </w:r>
          </w:p>
          <w:p w14:paraId="3310989C" w14:textId="714B535B" w:rsidR="0029459D" w:rsidRPr="00E96D74" w:rsidRDefault="0029459D" w:rsidP="0029459D">
            <w:pPr>
              <w:spacing w:line="276" w:lineRule="auto"/>
              <w:jc w:val="both"/>
              <w:rPr>
                <w:rFonts w:ascii="Verdana" w:eastAsia="Calibri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- Submission of the quotation before the end of quotation deadline is strictly required.</w:t>
            </w:r>
          </w:p>
        </w:tc>
      </w:tr>
      <w:tr w:rsidR="0029459D" w:rsidRPr="00E96D74" w14:paraId="61F0DECF" w14:textId="77777777" w:rsidTr="0085534A">
        <w:trPr>
          <w:trHeight w:val="966"/>
        </w:trPr>
        <w:tc>
          <w:tcPr>
            <w:tcW w:w="4547" w:type="dxa"/>
          </w:tcPr>
          <w:p w14:paraId="57B0D8A2" w14:textId="77777777" w:rsidR="0029459D" w:rsidRPr="00E96D74" w:rsidRDefault="0029459D" w:rsidP="0029459D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E96D74">
              <w:rPr>
                <w:rFonts w:ascii="Verdana" w:hAnsi="Verdana" w:cs="Arial"/>
                <w:b/>
                <w:bCs/>
                <w:sz w:val="16"/>
                <w:szCs w:val="16"/>
              </w:rPr>
              <w:t>Приложения:</w:t>
            </w:r>
          </w:p>
          <w:p w14:paraId="3673934C" w14:textId="77777777" w:rsidR="0029459D" w:rsidRPr="00E96D74" w:rsidRDefault="0029459D" w:rsidP="0029459D">
            <w:pPr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>- Приложение №1 (номенклатура Товара, услуг и/или работ и технические требования);</w:t>
            </w:r>
          </w:p>
          <w:p w14:paraId="67F3F048" w14:textId="77777777" w:rsidR="00F115DF" w:rsidRPr="00E96D74" w:rsidRDefault="0029459D" w:rsidP="00F115DF">
            <w:pPr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 xml:space="preserve">- </w:t>
            </w:r>
            <w:r w:rsidR="00F115DF" w:rsidRPr="00E96D74">
              <w:rPr>
                <w:rFonts w:ascii="Verdana" w:hAnsi="Verdana" w:cs="Arial"/>
                <w:sz w:val="16"/>
                <w:szCs w:val="16"/>
              </w:rPr>
              <w:t>Опросные листы;</w:t>
            </w:r>
          </w:p>
          <w:p w14:paraId="1455EA07" w14:textId="77777777" w:rsidR="00F115DF" w:rsidRPr="00E96D74" w:rsidRDefault="00F115DF" w:rsidP="00F115DF">
            <w:pPr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>- Проект договора поставки;</w:t>
            </w:r>
          </w:p>
          <w:p w14:paraId="0AE6994A" w14:textId="46C95184" w:rsidR="0029459D" w:rsidRPr="00E96D74" w:rsidRDefault="00F115DF" w:rsidP="00F115DF">
            <w:pPr>
              <w:rPr>
                <w:rFonts w:ascii="Verdana" w:hAnsi="Verdana" w:cs="Arial"/>
                <w:sz w:val="16"/>
                <w:szCs w:val="16"/>
              </w:rPr>
            </w:pPr>
            <w:r w:rsidRPr="00E96D74">
              <w:rPr>
                <w:rFonts w:ascii="Verdana" w:hAnsi="Verdana" w:cs="Arial"/>
                <w:sz w:val="16"/>
                <w:szCs w:val="16"/>
              </w:rPr>
              <w:t>- Форма ТКП.</w:t>
            </w:r>
          </w:p>
          <w:p w14:paraId="39ECA6F0" w14:textId="7262E9D1" w:rsidR="0029459D" w:rsidRPr="00E96D74" w:rsidRDefault="0029459D" w:rsidP="0029459D">
            <w:pPr>
              <w:spacing w:line="276" w:lineRule="auto"/>
              <w:jc w:val="both"/>
              <w:rPr>
                <w:rFonts w:ascii="Verdana" w:eastAsia="Calibri" w:hAnsi="Verdana" w:cs="Arial"/>
                <w:sz w:val="16"/>
                <w:szCs w:val="16"/>
              </w:rPr>
            </w:pPr>
          </w:p>
        </w:tc>
        <w:tc>
          <w:tcPr>
            <w:tcW w:w="4524" w:type="dxa"/>
          </w:tcPr>
          <w:p w14:paraId="4B9354B8" w14:textId="77777777" w:rsidR="0029459D" w:rsidRPr="00E96D74" w:rsidRDefault="0029459D" w:rsidP="0029459D">
            <w:pPr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 xml:space="preserve">Appendixes: </w:t>
            </w:r>
          </w:p>
          <w:p w14:paraId="6E25F075" w14:textId="77777777" w:rsidR="0029459D" w:rsidRPr="00E96D74" w:rsidRDefault="0029459D" w:rsidP="0029459D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- Appendix 1 (Goods, services and/or works name and technical requirements);</w:t>
            </w:r>
          </w:p>
          <w:p w14:paraId="4F9C038A" w14:textId="77777777" w:rsidR="00F115DF" w:rsidRPr="00E96D74" w:rsidRDefault="0029459D" w:rsidP="00F115DF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 xml:space="preserve">- </w:t>
            </w:r>
            <w:r w:rsidR="00F115DF" w:rsidRPr="00E96D74">
              <w:rPr>
                <w:rFonts w:ascii="Verdana" w:hAnsi="Verdana" w:cs="Arial"/>
                <w:sz w:val="16"/>
                <w:szCs w:val="16"/>
                <w:lang w:val="en-US"/>
              </w:rPr>
              <w:t>Questionnaires</w:t>
            </w:r>
          </w:p>
          <w:p w14:paraId="2F40B155" w14:textId="77777777" w:rsidR="00F115DF" w:rsidRPr="00E96D74" w:rsidRDefault="00F115DF" w:rsidP="00F115DF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- Draft of the contract;</w:t>
            </w:r>
          </w:p>
          <w:p w14:paraId="5FDFC871" w14:textId="77777777" w:rsidR="00F115DF" w:rsidRPr="00E96D74" w:rsidRDefault="00F115DF" w:rsidP="00F115DF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96D74">
              <w:rPr>
                <w:rFonts w:ascii="Verdana" w:hAnsi="Verdana" w:cs="Arial"/>
                <w:sz w:val="16"/>
                <w:szCs w:val="16"/>
                <w:lang w:val="en-US"/>
              </w:rPr>
              <w:t>- Form of quotation.</w:t>
            </w:r>
          </w:p>
          <w:p w14:paraId="464BB879" w14:textId="27198A98" w:rsidR="0029459D" w:rsidRPr="00E96D74" w:rsidRDefault="0029459D" w:rsidP="0029459D">
            <w:pPr>
              <w:spacing w:line="276" w:lineRule="auto"/>
              <w:jc w:val="both"/>
              <w:rPr>
                <w:rFonts w:ascii="Verdana" w:eastAsia="Calibri" w:hAnsi="Verdana" w:cs="Arial"/>
                <w:sz w:val="16"/>
                <w:szCs w:val="16"/>
                <w:lang w:val="en-US"/>
              </w:rPr>
            </w:pPr>
          </w:p>
        </w:tc>
      </w:tr>
    </w:tbl>
    <w:p w14:paraId="5BEB41F9" w14:textId="77777777" w:rsidR="00FB04ED" w:rsidRPr="002C2DA2" w:rsidRDefault="00FB04ED" w:rsidP="00FB04ED">
      <w:pPr>
        <w:spacing w:after="0" w:line="276" w:lineRule="auto"/>
        <w:jc w:val="both"/>
        <w:rPr>
          <w:rFonts w:eastAsia="Calibri" w:cs="Arial"/>
          <w:b/>
          <w:bCs/>
          <w:sz w:val="18"/>
          <w:szCs w:val="18"/>
        </w:rPr>
      </w:pPr>
      <w:r w:rsidRPr="00E96D74">
        <w:rPr>
          <w:rFonts w:eastAsia="Calibri" w:cs="Arial"/>
          <w:b/>
          <w:bCs/>
          <w:sz w:val="18"/>
          <w:szCs w:val="18"/>
          <w:lang w:val="en-US"/>
        </w:rPr>
        <w:t xml:space="preserve">  </w:t>
      </w:r>
      <w:r w:rsidRPr="002C2DA2">
        <w:rPr>
          <w:rFonts w:eastAsia="Calibri" w:cs="Arial"/>
          <w:b/>
          <w:bCs/>
          <w:sz w:val="18"/>
          <w:szCs w:val="18"/>
        </w:rPr>
        <w:t xml:space="preserve">Начальник департамента </w:t>
      </w:r>
    </w:p>
    <w:p w14:paraId="6B4ECC64" w14:textId="7543B4F4" w:rsidR="00FB04ED" w:rsidRPr="002C2DA2" w:rsidRDefault="00FB04ED" w:rsidP="00FB04ED">
      <w:pPr>
        <w:spacing w:after="0" w:line="276" w:lineRule="auto"/>
        <w:jc w:val="both"/>
        <w:rPr>
          <w:rFonts w:eastAsia="Calibri" w:cs="Arial"/>
          <w:b/>
          <w:bCs/>
          <w:sz w:val="18"/>
          <w:szCs w:val="18"/>
        </w:rPr>
      </w:pPr>
      <w:r w:rsidRPr="002C2DA2">
        <w:rPr>
          <w:rFonts w:eastAsia="Calibri" w:cs="Arial"/>
          <w:b/>
          <w:bCs/>
          <w:sz w:val="18"/>
          <w:szCs w:val="18"/>
        </w:rPr>
        <w:t xml:space="preserve">  тендерных процедур МТР                                                           Ф.Т. </w:t>
      </w:r>
      <w:proofErr w:type="spellStart"/>
      <w:r w:rsidRPr="002C2DA2">
        <w:rPr>
          <w:rFonts w:eastAsia="Calibri" w:cs="Arial"/>
          <w:b/>
          <w:bCs/>
          <w:sz w:val="18"/>
          <w:szCs w:val="18"/>
        </w:rPr>
        <w:t>Кудратходжаев</w:t>
      </w:r>
      <w:proofErr w:type="spellEnd"/>
    </w:p>
    <w:p w14:paraId="6F3D8EFE" w14:textId="731C2AC6" w:rsidR="002C2DA2" w:rsidRPr="002C2DA2" w:rsidRDefault="002C2DA2" w:rsidP="002C2DA2">
      <w:pPr>
        <w:spacing w:line="0" w:lineRule="atLeast"/>
        <w:contextualSpacing/>
        <w:jc w:val="both"/>
        <w:rPr>
          <w:rFonts w:cs="Arial"/>
          <w:b/>
          <w:sz w:val="18"/>
          <w:szCs w:val="18"/>
          <w:lang w:val="en-US"/>
        </w:rPr>
      </w:pPr>
      <w:r w:rsidRPr="00CA5AD3">
        <w:rPr>
          <w:rFonts w:cs="Arial"/>
          <w:b/>
          <w:sz w:val="18"/>
          <w:szCs w:val="18"/>
        </w:rPr>
        <w:t xml:space="preserve">  </w:t>
      </w:r>
      <w:r w:rsidRPr="002C2DA2">
        <w:rPr>
          <w:rFonts w:cs="Arial"/>
          <w:b/>
          <w:sz w:val="18"/>
          <w:szCs w:val="18"/>
          <w:lang w:val="en-US"/>
        </w:rPr>
        <w:t>Head of Department of tender activities</w:t>
      </w:r>
      <w:r w:rsidRPr="002C2DA2">
        <w:rPr>
          <w:rFonts w:cs="Arial"/>
          <w:b/>
          <w:sz w:val="18"/>
          <w:szCs w:val="18"/>
          <w:lang w:val="en-US"/>
        </w:rPr>
        <w:tab/>
      </w:r>
      <w:r w:rsidRPr="002C2DA2">
        <w:rPr>
          <w:rFonts w:cs="Arial"/>
          <w:b/>
          <w:sz w:val="18"/>
          <w:szCs w:val="18"/>
          <w:lang w:val="en-US"/>
        </w:rPr>
        <w:tab/>
      </w:r>
      <w:r>
        <w:rPr>
          <w:rFonts w:cs="Arial"/>
          <w:b/>
          <w:sz w:val="18"/>
          <w:szCs w:val="18"/>
          <w:lang w:val="en-US"/>
        </w:rPr>
        <w:tab/>
      </w:r>
      <w:r w:rsidRPr="002C2DA2">
        <w:rPr>
          <w:rFonts w:cs="Arial"/>
          <w:b/>
          <w:sz w:val="18"/>
          <w:szCs w:val="18"/>
          <w:lang w:val="en-US"/>
        </w:rPr>
        <w:tab/>
        <w:t xml:space="preserve"> </w:t>
      </w:r>
      <w:proofErr w:type="spellStart"/>
      <w:r w:rsidRPr="002C2DA2">
        <w:rPr>
          <w:rFonts w:cs="Arial"/>
          <w:b/>
          <w:sz w:val="18"/>
          <w:szCs w:val="18"/>
          <w:lang w:val="en-US"/>
        </w:rPr>
        <w:t>Fazliddin</w:t>
      </w:r>
      <w:proofErr w:type="spellEnd"/>
      <w:r w:rsidRPr="002C2DA2">
        <w:rPr>
          <w:rFonts w:cs="Arial"/>
          <w:b/>
          <w:sz w:val="18"/>
          <w:szCs w:val="18"/>
          <w:lang w:val="en-US"/>
        </w:rPr>
        <w:t xml:space="preserve"> </w:t>
      </w:r>
      <w:proofErr w:type="spellStart"/>
      <w:r w:rsidRPr="002C2DA2">
        <w:rPr>
          <w:rFonts w:cs="Arial"/>
          <w:b/>
          <w:sz w:val="18"/>
          <w:szCs w:val="18"/>
          <w:lang w:val="en-US"/>
        </w:rPr>
        <w:t>Kudratkhodjaev</w:t>
      </w:r>
      <w:proofErr w:type="spellEnd"/>
    </w:p>
    <w:p w14:paraId="5790F616" w14:textId="77777777" w:rsidR="002C2DA2" w:rsidRPr="002C2DA2" w:rsidRDefault="002C2DA2" w:rsidP="00FB04ED">
      <w:pPr>
        <w:spacing w:after="0" w:line="276" w:lineRule="auto"/>
        <w:jc w:val="both"/>
        <w:rPr>
          <w:rFonts w:eastAsia="Calibri" w:cs="Arial"/>
          <w:b/>
          <w:bCs/>
          <w:sz w:val="18"/>
          <w:szCs w:val="18"/>
          <w:lang w:val="en-US"/>
        </w:rPr>
      </w:pPr>
    </w:p>
    <w:p w14:paraId="383A4443" w14:textId="77777777" w:rsidR="00FB04ED" w:rsidRPr="002C2DA2" w:rsidRDefault="00FB04ED" w:rsidP="00FB04ED">
      <w:pPr>
        <w:spacing w:after="0" w:line="276" w:lineRule="auto"/>
        <w:jc w:val="both"/>
        <w:rPr>
          <w:rFonts w:eastAsia="Calibri" w:cs="Arial"/>
          <w:b/>
          <w:bCs/>
          <w:sz w:val="16"/>
          <w:szCs w:val="16"/>
          <w:lang w:val="en-US"/>
        </w:rPr>
      </w:pPr>
    </w:p>
    <w:p w14:paraId="3DFA16D6" w14:textId="77777777" w:rsidR="00DB22D8" w:rsidRPr="002A773F" w:rsidRDefault="00DB22D8" w:rsidP="00DB22D8">
      <w:pPr>
        <w:rPr>
          <w:rFonts w:cs="Arial"/>
          <w:b/>
          <w:bCs/>
          <w:sz w:val="16"/>
          <w:szCs w:val="16"/>
        </w:rPr>
      </w:pPr>
      <w:r w:rsidRPr="002A773F">
        <w:rPr>
          <w:rFonts w:cs="Arial"/>
          <w:b/>
          <w:bCs/>
          <w:sz w:val="16"/>
          <w:szCs w:val="16"/>
        </w:rPr>
        <w:t xml:space="preserve">Приложение № 1 / </w:t>
      </w:r>
      <w:proofErr w:type="spellStart"/>
      <w:r w:rsidRPr="002A773F">
        <w:rPr>
          <w:rFonts w:cs="Arial"/>
          <w:b/>
          <w:bCs/>
          <w:sz w:val="16"/>
          <w:szCs w:val="16"/>
        </w:rPr>
        <w:t>Appendix</w:t>
      </w:r>
      <w:proofErr w:type="spellEnd"/>
      <w:r w:rsidRPr="002A773F">
        <w:rPr>
          <w:rFonts w:cs="Arial"/>
          <w:b/>
          <w:bCs/>
          <w:sz w:val="16"/>
          <w:szCs w:val="16"/>
        </w:rPr>
        <w:t xml:space="preserve"> </w:t>
      </w:r>
      <w:proofErr w:type="spellStart"/>
      <w:r w:rsidRPr="002A773F">
        <w:rPr>
          <w:rFonts w:cs="Arial"/>
          <w:b/>
          <w:bCs/>
          <w:sz w:val="16"/>
          <w:szCs w:val="16"/>
        </w:rPr>
        <w:t>No</w:t>
      </w:r>
      <w:proofErr w:type="spellEnd"/>
      <w:r w:rsidRPr="002A773F">
        <w:rPr>
          <w:rFonts w:cs="Arial"/>
          <w:b/>
          <w:bCs/>
          <w:sz w:val="16"/>
          <w:szCs w:val="16"/>
        </w:rPr>
        <w:t>. 1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402"/>
        <w:gridCol w:w="2262"/>
        <w:gridCol w:w="1417"/>
        <w:gridCol w:w="1418"/>
      </w:tblGrid>
      <w:tr w:rsidR="007B2249" w:rsidRPr="00C21520" w14:paraId="7BB3CF73" w14:textId="77777777" w:rsidTr="007B2249">
        <w:trPr>
          <w:trHeight w:val="754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E4AE383" w14:textId="77777777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C21520">
              <w:rPr>
                <w:rFonts w:eastAsia="Times New Roman" w:cs="Arial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D848984" w14:textId="77777777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C21520">
              <w:rPr>
                <w:rFonts w:eastAsia="Times New Roman" w:cs="Arial"/>
                <w:b/>
                <w:sz w:val="16"/>
                <w:szCs w:val="16"/>
                <w:lang w:eastAsia="ru-RU"/>
              </w:rPr>
              <w:t>Номенклатура/</w:t>
            </w:r>
          </w:p>
          <w:p w14:paraId="5A06F546" w14:textId="4590C28E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7B2249">
              <w:rPr>
                <w:rFonts w:eastAsia="Times New Roman" w:cs="Arial"/>
                <w:b/>
                <w:color w:val="2F5496" w:themeColor="accent1" w:themeShade="BF"/>
                <w:sz w:val="16"/>
                <w:szCs w:val="16"/>
                <w:lang w:val="en-US" w:eastAsia="ru-RU"/>
              </w:rPr>
              <w:t>Name</w:t>
            </w:r>
          </w:p>
        </w:tc>
        <w:tc>
          <w:tcPr>
            <w:tcW w:w="2262" w:type="dxa"/>
            <w:vAlign w:val="center"/>
          </w:tcPr>
          <w:p w14:paraId="1BEDCC7F" w14:textId="77777777" w:rsidR="007B2249" w:rsidRPr="007B2249" w:rsidRDefault="007B2249" w:rsidP="00DB22D8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B2249">
              <w:rPr>
                <w:rFonts w:cs="Arial"/>
                <w:b/>
                <w:bCs/>
                <w:sz w:val="16"/>
                <w:szCs w:val="16"/>
              </w:rPr>
              <w:t>Опросные листы/</w:t>
            </w:r>
          </w:p>
          <w:p w14:paraId="6BA53AAA" w14:textId="0F63BEFA" w:rsidR="007B2249" w:rsidRPr="00C21520" w:rsidRDefault="007B2249" w:rsidP="00DB22D8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7B2249">
              <w:rPr>
                <w:rFonts w:cs="Arial"/>
                <w:b/>
                <w:bCs/>
                <w:color w:val="2F5496" w:themeColor="accent1" w:themeShade="BF"/>
                <w:sz w:val="16"/>
                <w:szCs w:val="16"/>
                <w:lang w:val="en-US"/>
              </w:rPr>
              <w:t>Questionnaires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CD3E2B" w14:textId="30F2BF64" w:rsidR="007B2249" w:rsidRPr="00C21520" w:rsidRDefault="007B2249" w:rsidP="00DB22D8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val="en-US" w:eastAsia="ru-RU"/>
              </w:rPr>
            </w:pPr>
            <w:r w:rsidRPr="00C21520">
              <w:rPr>
                <w:rFonts w:eastAsia="Times New Roman" w:cs="Arial"/>
                <w:b/>
                <w:sz w:val="16"/>
                <w:szCs w:val="16"/>
                <w:lang w:eastAsia="ru-RU"/>
              </w:rPr>
              <w:t>Ед. изм.</w:t>
            </w:r>
            <w:r w:rsidRPr="00C21520">
              <w:rPr>
                <w:rFonts w:eastAsia="Times New Roman" w:cs="Arial"/>
                <w:b/>
                <w:sz w:val="16"/>
                <w:szCs w:val="16"/>
                <w:lang w:val="en-US" w:eastAsia="ru-RU"/>
              </w:rPr>
              <w:t>/</w:t>
            </w:r>
          </w:p>
          <w:p w14:paraId="57FC72B8" w14:textId="1BD6D91B" w:rsidR="007B2249" w:rsidRPr="00C21520" w:rsidRDefault="007B2249" w:rsidP="00DB22D8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7B2249">
              <w:rPr>
                <w:rFonts w:eastAsia="Times New Roman" w:cs="Arial"/>
                <w:b/>
                <w:color w:val="2F5496" w:themeColor="accent1" w:themeShade="BF"/>
                <w:sz w:val="16"/>
                <w:szCs w:val="16"/>
                <w:lang w:val="en-US" w:eastAsia="ru-RU"/>
              </w:rPr>
              <w:t>UOM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2012FB5" w14:textId="77777777" w:rsidR="007B2249" w:rsidRPr="00C21520" w:rsidRDefault="007B2249" w:rsidP="00DB22D8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val="en-US" w:eastAsia="ru-RU"/>
              </w:rPr>
            </w:pPr>
            <w:r w:rsidRPr="00C21520">
              <w:rPr>
                <w:rFonts w:eastAsia="Times New Roman" w:cs="Arial"/>
                <w:b/>
                <w:sz w:val="16"/>
                <w:szCs w:val="16"/>
                <w:lang w:eastAsia="ru-RU"/>
              </w:rPr>
              <w:t>Кол-во</w:t>
            </w:r>
            <w:r w:rsidRPr="00C21520">
              <w:rPr>
                <w:rFonts w:eastAsia="Times New Roman" w:cs="Arial"/>
                <w:b/>
                <w:sz w:val="16"/>
                <w:szCs w:val="16"/>
                <w:lang w:val="en-US" w:eastAsia="ru-RU"/>
              </w:rPr>
              <w:t>/</w:t>
            </w:r>
          </w:p>
          <w:p w14:paraId="0AC9D317" w14:textId="528FEC86" w:rsidR="007B2249" w:rsidRPr="00C21520" w:rsidRDefault="007B2249" w:rsidP="00DB22D8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7B2249">
              <w:rPr>
                <w:rFonts w:eastAsia="Times New Roman" w:cs="Arial"/>
                <w:b/>
                <w:color w:val="2F5496" w:themeColor="accent1" w:themeShade="BF"/>
                <w:sz w:val="16"/>
                <w:szCs w:val="16"/>
                <w:lang w:val="en-US" w:eastAsia="ru-RU"/>
              </w:rPr>
              <w:t>Q-</w:t>
            </w:r>
            <w:proofErr w:type="spellStart"/>
            <w:r w:rsidRPr="007B2249">
              <w:rPr>
                <w:rFonts w:eastAsia="Times New Roman" w:cs="Arial"/>
                <w:b/>
                <w:color w:val="2F5496" w:themeColor="accent1" w:themeShade="BF"/>
                <w:sz w:val="16"/>
                <w:szCs w:val="16"/>
                <w:lang w:eastAsia="ru-RU"/>
              </w:rPr>
              <w:t>ty</w:t>
            </w:r>
            <w:proofErr w:type="spellEnd"/>
          </w:p>
        </w:tc>
      </w:tr>
      <w:tr w:rsidR="007B2249" w:rsidRPr="00C21520" w14:paraId="7D3706FB" w14:textId="77777777" w:rsidTr="007B2249">
        <w:trPr>
          <w:trHeight w:val="135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BB77AB9" w14:textId="77777777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C21520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ABED17D" w14:textId="77777777" w:rsidR="007B2249" w:rsidRPr="00C21520" w:rsidRDefault="007B2249" w:rsidP="00376856">
            <w:pPr>
              <w:spacing w:line="240" w:lineRule="auto"/>
              <w:rPr>
                <w:rFonts w:cs="Arial"/>
                <w:bCs/>
                <w:sz w:val="16"/>
                <w:szCs w:val="16"/>
              </w:rPr>
            </w:pPr>
            <w:r w:rsidRPr="00C21520">
              <w:rPr>
                <w:rFonts w:cs="Arial"/>
                <w:bCs/>
                <w:sz w:val="16"/>
                <w:szCs w:val="16"/>
              </w:rPr>
              <w:t xml:space="preserve">Насосная установка в комплекте со шкафом управления </w:t>
            </w:r>
          </w:p>
          <w:p w14:paraId="48EC1766" w14:textId="562F6E1F" w:rsidR="007B2249" w:rsidRPr="00C21520" w:rsidRDefault="007B2249" w:rsidP="00376856">
            <w:pPr>
              <w:spacing w:line="240" w:lineRule="auto"/>
              <w:rPr>
                <w:rFonts w:eastAsia="Times New Roman" w:cs="Arial"/>
                <w:b/>
                <w:sz w:val="16"/>
                <w:szCs w:val="16"/>
                <w:u w:val="single"/>
                <w:lang w:val="en-US" w:eastAsia="ru-RU"/>
              </w:rPr>
            </w:pPr>
            <w:r w:rsidRPr="007B2249">
              <w:rPr>
                <w:rFonts w:cs="Arial"/>
                <w:b/>
                <w:color w:val="2F5496" w:themeColor="accent1" w:themeShade="BF"/>
                <w:sz w:val="16"/>
                <w:szCs w:val="16"/>
                <w:lang w:val="en-US"/>
              </w:rPr>
              <w:t>Pumping unit complete with control cabinet</w:t>
            </w:r>
          </w:p>
        </w:tc>
        <w:tc>
          <w:tcPr>
            <w:tcW w:w="2262" w:type="dxa"/>
            <w:vAlign w:val="center"/>
          </w:tcPr>
          <w:p w14:paraId="71587499" w14:textId="48C871A4" w:rsidR="007B2249" w:rsidRPr="007B2249" w:rsidRDefault="007B2249" w:rsidP="0097539C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val="en-US" w:eastAsia="ru-RU"/>
              </w:rPr>
            </w:pPr>
            <w:r w:rsidRPr="007B2249">
              <w:rPr>
                <w:rFonts w:eastAsia="Times New Roman" w:cs="Arial"/>
                <w:sz w:val="16"/>
                <w:szCs w:val="16"/>
                <w:lang w:val="en-US" w:eastAsia="ru-RU"/>
              </w:rPr>
              <w:t>GRDC-15322-113-24125-OWW-DSH-00001-RU-A2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B83C4B" w14:textId="3CC875B5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C21520">
              <w:rPr>
                <w:rFonts w:eastAsia="Times New Roman" w:cs="Arial"/>
                <w:sz w:val="16"/>
                <w:szCs w:val="16"/>
                <w:lang w:eastAsia="ru-RU"/>
              </w:rPr>
              <w:t>Комп</w:t>
            </w:r>
          </w:p>
          <w:p w14:paraId="244A7834" w14:textId="664F70A6" w:rsidR="007B2249" w:rsidRPr="007B2249" w:rsidRDefault="007B2249" w:rsidP="0097539C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val="en-US" w:eastAsia="ru-RU"/>
              </w:rPr>
            </w:pPr>
            <w:r w:rsidRPr="007B2249">
              <w:rPr>
                <w:rFonts w:eastAsia="Times New Roman" w:cs="Arial"/>
                <w:color w:val="2F5496" w:themeColor="accent1" w:themeShade="BF"/>
                <w:sz w:val="16"/>
                <w:szCs w:val="16"/>
                <w:lang w:val="en-US" w:eastAsia="ru-RU"/>
              </w:rPr>
              <w:t>set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7F215B1" w14:textId="33017FE8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C21520">
              <w:rPr>
                <w:rFonts w:eastAsia="Times New Roman" w:cs="Arial"/>
                <w:sz w:val="16"/>
                <w:szCs w:val="16"/>
                <w:lang w:val="en-US" w:eastAsia="ru-RU"/>
              </w:rPr>
              <w:t>1</w:t>
            </w:r>
            <w:r w:rsidRPr="00C21520">
              <w:rPr>
                <w:rFonts w:eastAsia="Times New Roman" w:cs="Arial"/>
                <w:sz w:val="16"/>
                <w:szCs w:val="16"/>
                <w:lang w:eastAsia="ru-RU"/>
              </w:rPr>
              <w:t>,0</w:t>
            </w:r>
          </w:p>
        </w:tc>
      </w:tr>
      <w:tr w:rsidR="007B2249" w:rsidRPr="00C21520" w14:paraId="27BED609" w14:textId="77777777" w:rsidTr="007B2249">
        <w:trPr>
          <w:trHeight w:val="561"/>
        </w:trPr>
        <w:tc>
          <w:tcPr>
            <w:tcW w:w="562" w:type="dxa"/>
            <w:shd w:val="clear" w:color="auto" w:fill="auto"/>
            <w:noWrap/>
            <w:vAlign w:val="center"/>
          </w:tcPr>
          <w:p w14:paraId="4313C9AA" w14:textId="77777777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14:paraId="692C499C" w14:textId="071A8CBD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C21520">
              <w:rPr>
                <w:rFonts w:cs="Arial"/>
                <w:b/>
                <w:bCs/>
                <w:sz w:val="16"/>
                <w:szCs w:val="16"/>
                <w:shd w:val="clear" w:color="auto" w:fill="FAFAFA"/>
              </w:rPr>
              <w:t>Итого</w:t>
            </w:r>
            <w:r w:rsidRPr="007B2249">
              <w:rPr>
                <w:rFonts w:cs="Arial"/>
                <w:b/>
                <w:bCs/>
                <w:color w:val="2F5496" w:themeColor="accent1" w:themeShade="BF"/>
                <w:sz w:val="16"/>
                <w:szCs w:val="16"/>
                <w:shd w:val="clear" w:color="auto" w:fill="FAFAFA"/>
              </w:rPr>
              <w:t>/</w:t>
            </w:r>
            <w:proofErr w:type="spellStart"/>
            <w:r w:rsidRPr="007B2249">
              <w:rPr>
                <w:rFonts w:cs="Arial"/>
                <w:b/>
                <w:bCs/>
                <w:color w:val="2F5496" w:themeColor="accent1" w:themeShade="BF"/>
                <w:sz w:val="16"/>
                <w:szCs w:val="16"/>
                <w:shd w:val="clear" w:color="auto" w:fill="FAFAFA"/>
              </w:rPr>
              <w:t>Тота</w:t>
            </w:r>
            <w:proofErr w:type="spellEnd"/>
            <w:r w:rsidRPr="007B2249">
              <w:rPr>
                <w:rFonts w:cs="Arial"/>
                <w:b/>
                <w:bCs/>
                <w:color w:val="2F5496" w:themeColor="accent1" w:themeShade="BF"/>
                <w:sz w:val="16"/>
                <w:szCs w:val="16"/>
                <w:shd w:val="clear" w:color="auto" w:fill="FAFAFA"/>
                <w:lang w:val="en-US"/>
              </w:rPr>
              <w:t>l</w:t>
            </w:r>
          </w:p>
        </w:tc>
        <w:tc>
          <w:tcPr>
            <w:tcW w:w="2262" w:type="dxa"/>
            <w:vAlign w:val="center"/>
          </w:tcPr>
          <w:p w14:paraId="2035EF1E" w14:textId="77777777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310D11E" w14:textId="697DF53C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3357DF" w14:textId="3128295A" w:rsidR="007B2249" w:rsidRPr="00C21520" w:rsidRDefault="007B2249" w:rsidP="0097539C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16"/>
                <w:lang w:eastAsia="ru-RU"/>
              </w:rPr>
            </w:pPr>
            <w:r w:rsidRPr="00C21520">
              <w:rPr>
                <w:rFonts w:eastAsia="Times New Roman" w:cs="Arial"/>
                <w:b/>
                <w:sz w:val="16"/>
                <w:szCs w:val="16"/>
                <w:lang w:val="en-US" w:eastAsia="ru-RU"/>
              </w:rPr>
              <w:t>1</w:t>
            </w:r>
            <w:r w:rsidRPr="00C21520">
              <w:rPr>
                <w:rFonts w:eastAsia="Times New Roman" w:cs="Arial"/>
                <w:b/>
                <w:sz w:val="16"/>
                <w:szCs w:val="16"/>
                <w:lang w:eastAsia="ru-RU"/>
              </w:rPr>
              <w:t>,0</w:t>
            </w:r>
          </w:p>
        </w:tc>
      </w:tr>
    </w:tbl>
    <w:p w14:paraId="39F7CE6D" w14:textId="77777777" w:rsidR="00FB04ED" w:rsidRPr="002A773F" w:rsidRDefault="00FB04ED" w:rsidP="00FB04ED">
      <w:pPr>
        <w:spacing w:after="0" w:line="276" w:lineRule="auto"/>
        <w:jc w:val="both"/>
        <w:rPr>
          <w:rFonts w:eastAsia="Calibri" w:cs="Arial"/>
          <w:b/>
          <w:bCs/>
          <w:sz w:val="16"/>
          <w:szCs w:val="16"/>
          <w:lang w:val="en-US"/>
        </w:rPr>
      </w:pPr>
    </w:p>
    <w:p w14:paraId="31601A36" w14:textId="7B74CBB9" w:rsidR="00C02027" w:rsidRPr="002A773F" w:rsidRDefault="00FB04ED" w:rsidP="009A290F">
      <w:pPr>
        <w:jc w:val="both"/>
        <w:rPr>
          <w:rFonts w:cs="Times New Roman"/>
          <w:b/>
          <w:bCs/>
          <w:sz w:val="16"/>
          <w:szCs w:val="16"/>
        </w:rPr>
      </w:pPr>
      <w:r w:rsidRPr="002A773F">
        <w:rPr>
          <w:rFonts w:cs="Times New Roman"/>
          <w:b/>
          <w:bCs/>
          <w:sz w:val="16"/>
          <w:szCs w:val="16"/>
        </w:rPr>
        <w:t xml:space="preserve">                                                       </w:t>
      </w:r>
    </w:p>
    <w:sectPr w:rsidR="00C02027" w:rsidRPr="002A773F" w:rsidSect="0029459D">
      <w:headerReference w:type="default" r:id="rId10"/>
      <w:footerReference w:type="default" r:id="rId11"/>
      <w:pgSz w:w="11906" w:h="16838"/>
      <w:pgMar w:top="1701" w:right="1134" w:bottom="1446" w:left="1701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6B8EB" w14:textId="77777777" w:rsidR="00CD05A5" w:rsidRDefault="00CD05A5" w:rsidP="00656FAC">
      <w:pPr>
        <w:spacing w:after="0" w:line="240" w:lineRule="auto"/>
      </w:pPr>
      <w:r>
        <w:separator/>
      </w:r>
    </w:p>
  </w:endnote>
  <w:endnote w:type="continuationSeparator" w:id="0">
    <w:p w14:paraId="22A93D5E" w14:textId="77777777" w:rsidR="00CD05A5" w:rsidRDefault="00CD05A5" w:rsidP="00656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4AA26" w14:textId="50ACB820" w:rsidR="00FB04ED" w:rsidRDefault="00FB04ED" w:rsidP="00E93E8A">
    <w:pPr>
      <w:spacing w:line="168" w:lineRule="auto"/>
      <w:ind w:right="390"/>
      <w:rPr>
        <w:rFonts w:cs="Calibri"/>
        <w:color w:val="000000"/>
        <w:sz w:val="18"/>
        <w:szCs w:val="18"/>
        <w:shd w:val="clear" w:color="auto" w:fill="FFFFFF"/>
        <w:lang w:val="en-US"/>
      </w:rPr>
    </w:pPr>
    <w:r>
      <w:rPr>
        <w:rFonts w:cs="Calibri"/>
        <w:noProof/>
        <w:color w:val="000000"/>
        <w:sz w:val="18"/>
        <w:szCs w:val="18"/>
        <w:shd w:val="clear" w:color="auto" w:fill="FFFFFF"/>
        <w:lang w:val="en-US"/>
      </w:rPr>
      <w:drawing>
        <wp:inline distT="0" distB="0" distL="0" distR="0" wp14:anchorId="0E61CBF2" wp14:editId="2A50E577">
          <wp:extent cx="5796000" cy="18000"/>
          <wp:effectExtent l="0" t="0" r="0" b="0"/>
          <wp:docPr id="16" name="Рисунок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000" cy="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aa"/>
      <w:tblW w:w="9077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108"/>
    </w:tblGrid>
    <w:tr w:rsidR="00FB04ED" w:rsidRPr="00F43BC5" w14:paraId="7E3E5B23" w14:textId="77777777" w:rsidTr="009A290F">
      <w:trPr>
        <w:trHeight w:val="227"/>
      </w:trPr>
      <w:tc>
        <w:tcPr>
          <w:tcW w:w="3969" w:type="dxa"/>
          <w:vAlign w:val="center"/>
        </w:tcPr>
        <w:p w14:paraId="48163472" w14:textId="191C3FCF" w:rsidR="00FB04ED" w:rsidRDefault="00FB04ED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www.saneg.com</w:t>
          </w:r>
        </w:p>
      </w:tc>
      <w:tc>
        <w:tcPr>
          <w:tcW w:w="5108" w:type="dxa"/>
          <w:vAlign w:val="center"/>
        </w:tcPr>
        <w:p w14:paraId="16E6CA31" w14:textId="1B4E44F2" w:rsidR="00FB04ED" w:rsidRDefault="00FB04ED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Bunyodkor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proofErr w:type="gram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ko‘</w:t>
          </w:r>
          <w:proofErr w:type="gram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chasi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 xml:space="preserve"> 47,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</w:p>
      </w:tc>
    </w:tr>
    <w:tr w:rsidR="00FB04ED" w:rsidRPr="005B7FC6" w14:paraId="3157E947" w14:textId="77777777" w:rsidTr="009A290F">
      <w:trPr>
        <w:trHeight w:val="227"/>
      </w:trPr>
      <w:tc>
        <w:tcPr>
          <w:tcW w:w="3969" w:type="dxa"/>
          <w:vAlign w:val="center"/>
        </w:tcPr>
        <w:p w14:paraId="2A4CFD52" w14:textId="49630F98" w:rsidR="00FB04ED" w:rsidRPr="00904C95" w:rsidRDefault="00FB04ED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+998 78 150-00-5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7</w:t>
          </w:r>
        </w:p>
      </w:tc>
      <w:tc>
        <w:tcPr>
          <w:tcW w:w="5108" w:type="dxa"/>
          <w:vAlign w:val="center"/>
        </w:tcPr>
        <w:p w14:paraId="669EFE3D" w14:textId="05BA2983" w:rsidR="00FB04ED" w:rsidRPr="005B7FC6" w:rsidRDefault="00FB04ED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Chilonzor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tumani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Toshkent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shahri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, </w:t>
          </w:r>
        </w:p>
      </w:tc>
    </w:tr>
    <w:tr w:rsidR="00FB04ED" w:rsidRPr="005B7FC6" w14:paraId="51B01AB7" w14:textId="77777777" w:rsidTr="009A290F">
      <w:trPr>
        <w:trHeight w:val="227"/>
      </w:trPr>
      <w:tc>
        <w:tcPr>
          <w:tcW w:w="3969" w:type="dxa"/>
          <w:vAlign w:val="center"/>
        </w:tcPr>
        <w:p w14:paraId="63E58ED2" w14:textId="03404759" w:rsidR="00FB04ED" w:rsidRPr="00904C95" w:rsidRDefault="00FB04ED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5B7FC6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info@saneg.com</w:t>
          </w:r>
        </w:p>
      </w:tc>
      <w:tc>
        <w:tcPr>
          <w:tcW w:w="5108" w:type="dxa"/>
          <w:vAlign w:val="center"/>
        </w:tcPr>
        <w:p w14:paraId="6BDB2890" w14:textId="388EB3CD" w:rsidR="00FB04ED" w:rsidRPr="00A36BAF" w:rsidRDefault="00FB04ED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O’zbekiston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Respublikasi</w:t>
          </w:r>
          <w:proofErr w:type="spellEnd"/>
          <w:r w:rsidRPr="00475392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, 100161</w:t>
          </w:r>
        </w:p>
      </w:tc>
    </w:tr>
  </w:tbl>
  <w:p w14:paraId="65710D82" w14:textId="77777777" w:rsidR="00FB04ED" w:rsidRPr="00D754F0" w:rsidRDefault="00FB04ED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BD65F" w14:textId="77777777" w:rsidR="00CD05A5" w:rsidRDefault="00CD05A5" w:rsidP="00656FAC">
      <w:pPr>
        <w:spacing w:after="0" w:line="240" w:lineRule="auto"/>
      </w:pPr>
      <w:r>
        <w:separator/>
      </w:r>
    </w:p>
  </w:footnote>
  <w:footnote w:type="continuationSeparator" w:id="0">
    <w:p w14:paraId="2FB877AC" w14:textId="77777777" w:rsidR="00CD05A5" w:rsidRDefault="00CD05A5" w:rsidP="00656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2F2CA" w14:textId="77777777" w:rsidR="00FB04ED" w:rsidRDefault="00FB04ED" w:rsidP="009033B6">
    <w:pPr>
      <w:pStyle w:val="a3"/>
      <w:spacing w:afterLines="240" w:after="576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E518DF1" wp14:editId="5C027D96">
          <wp:simplePos x="0" y="0"/>
          <wp:positionH relativeFrom="column">
            <wp:posOffset>-635</wp:posOffset>
          </wp:positionH>
          <wp:positionV relativeFrom="paragraph">
            <wp:posOffset>635</wp:posOffset>
          </wp:positionV>
          <wp:extent cx="1812925" cy="463550"/>
          <wp:effectExtent l="0" t="0" r="0" b="0"/>
          <wp:wrapSquare wrapText="bothSides"/>
          <wp:docPr id="15" name="Рисунок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E2840"/>
    <w:multiLevelType w:val="multilevel"/>
    <w:tmpl w:val="7EDAE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C165DBB"/>
    <w:multiLevelType w:val="hybridMultilevel"/>
    <w:tmpl w:val="E32C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41B28">
      <w:start w:val="1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E1C02"/>
    <w:multiLevelType w:val="hybridMultilevel"/>
    <w:tmpl w:val="75E6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FAC"/>
    <w:rsid w:val="00013F38"/>
    <w:rsid w:val="00043372"/>
    <w:rsid w:val="00081C37"/>
    <w:rsid w:val="000917DA"/>
    <w:rsid w:val="000A1AC7"/>
    <w:rsid w:val="00146CBC"/>
    <w:rsid w:val="001635DC"/>
    <w:rsid w:val="0017746D"/>
    <w:rsid w:val="0018329F"/>
    <w:rsid w:val="001B39E0"/>
    <w:rsid w:val="00207675"/>
    <w:rsid w:val="00235375"/>
    <w:rsid w:val="00236420"/>
    <w:rsid w:val="0026207C"/>
    <w:rsid w:val="002711DE"/>
    <w:rsid w:val="00280FA8"/>
    <w:rsid w:val="0029459D"/>
    <w:rsid w:val="002A773F"/>
    <w:rsid w:val="002C2DA2"/>
    <w:rsid w:val="002D5C3A"/>
    <w:rsid w:val="002D7DEF"/>
    <w:rsid w:val="002E08D4"/>
    <w:rsid w:val="0030086F"/>
    <w:rsid w:val="00376856"/>
    <w:rsid w:val="00392987"/>
    <w:rsid w:val="003F459D"/>
    <w:rsid w:val="00475392"/>
    <w:rsid w:val="0049232A"/>
    <w:rsid w:val="004A3AE8"/>
    <w:rsid w:val="004B0581"/>
    <w:rsid w:val="004F156F"/>
    <w:rsid w:val="00505BF6"/>
    <w:rsid w:val="005658C7"/>
    <w:rsid w:val="005B3F2C"/>
    <w:rsid w:val="005B7FC6"/>
    <w:rsid w:val="005E3165"/>
    <w:rsid w:val="00634B67"/>
    <w:rsid w:val="00656FAC"/>
    <w:rsid w:val="00696DF9"/>
    <w:rsid w:val="006F41BF"/>
    <w:rsid w:val="00726E8D"/>
    <w:rsid w:val="007B2249"/>
    <w:rsid w:val="007C5B7C"/>
    <w:rsid w:val="0085534A"/>
    <w:rsid w:val="0089500D"/>
    <w:rsid w:val="008F676E"/>
    <w:rsid w:val="009033B6"/>
    <w:rsid w:val="00904C95"/>
    <w:rsid w:val="00952767"/>
    <w:rsid w:val="0095372C"/>
    <w:rsid w:val="009A290F"/>
    <w:rsid w:val="009E65D5"/>
    <w:rsid w:val="00A01DF6"/>
    <w:rsid w:val="00A1361C"/>
    <w:rsid w:val="00A24781"/>
    <w:rsid w:val="00A31E59"/>
    <w:rsid w:val="00A36BAF"/>
    <w:rsid w:val="00AD18FF"/>
    <w:rsid w:val="00AE3403"/>
    <w:rsid w:val="00B15662"/>
    <w:rsid w:val="00B646E9"/>
    <w:rsid w:val="00BA418C"/>
    <w:rsid w:val="00BD1851"/>
    <w:rsid w:val="00C02027"/>
    <w:rsid w:val="00C07066"/>
    <w:rsid w:val="00C21520"/>
    <w:rsid w:val="00C22C03"/>
    <w:rsid w:val="00CA5AD3"/>
    <w:rsid w:val="00CB1BF4"/>
    <w:rsid w:val="00CB32F2"/>
    <w:rsid w:val="00CD05A5"/>
    <w:rsid w:val="00CD7FCD"/>
    <w:rsid w:val="00D65B4C"/>
    <w:rsid w:val="00D754F0"/>
    <w:rsid w:val="00DA2246"/>
    <w:rsid w:val="00DA6EDA"/>
    <w:rsid w:val="00DB22D8"/>
    <w:rsid w:val="00DD59B8"/>
    <w:rsid w:val="00DE4913"/>
    <w:rsid w:val="00E141CF"/>
    <w:rsid w:val="00E7394F"/>
    <w:rsid w:val="00E93E8A"/>
    <w:rsid w:val="00E96D74"/>
    <w:rsid w:val="00F115DF"/>
    <w:rsid w:val="00F1249A"/>
    <w:rsid w:val="00F43BC5"/>
    <w:rsid w:val="00FB04ED"/>
    <w:rsid w:val="00FB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ED77E"/>
  <w15:chartTrackingRefBased/>
  <w15:docId w15:val="{F1B11920-8E40-4686-8AE4-B0A32AA45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6FAC"/>
  </w:style>
  <w:style w:type="paragraph" w:styleId="a5">
    <w:name w:val="footer"/>
    <w:basedOn w:val="a"/>
    <w:link w:val="a6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6FAC"/>
  </w:style>
  <w:style w:type="character" w:styleId="a7">
    <w:name w:val="Hyperlink"/>
    <w:basedOn w:val="a0"/>
    <w:uiPriority w:val="99"/>
    <w:unhideWhenUsed/>
    <w:rsid w:val="00146CB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46CBC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1B39E0"/>
    <w:pPr>
      <w:ind w:left="720"/>
      <w:contextualSpacing/>
    </w:pPr>
  </w:style>
  <w:style w:type="table" w:styleId="aa">
    <w:name w:val="Table Grid"/>
    <w:basedOn w:val="a1"/>
    <w:uiPriority w:val="59"/>
    <w:rsid w:val="00DE49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a"/>
    <w:uiPriority w:val="39"/>
    <w:rsid w:val="00FB04ED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4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459D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4B0581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  <w:style w:type="character" w:styleId="ad">
    <w:name w:val="Strong"/>
    <w:basedOn w:val="a0"/>
    <w:uiPriority w:val="22"/>
    <w:qFormat/>
    <w:rsid w:val="00DB22D8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37685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7685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7685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7685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76856"/>
    <w:rPr>
      <w:b/>
      <w:bCs/>
      <w:sz w:val="20"/>
      <w:szCs w:val="20"/>
    </w:rPr>
  </w:style>
  <w:style w:type="paragraph" w:customStyle="1" w:styleId="Default">
    <w:name w:val="Default"/>
    <w:rsid w:val="00C21520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mos.shodiev@saneg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.jalolov@jpetro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6E5A3-C2CA-448F-9B99-B56F11A32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Лудов</dc:creator>
  <cp:keywords/>
  <dc:description/>
  <cp:lastModifiedBy>Шодиев Олмос Шодиевич</cp:lastModifiedBy>
  <cp:revision>9</cp:revision>
  <cp:lastPrinted>2022-11-17T09:14:00Z</cp:lastPrinted>
  <dcterms:created xsi:type="dcterms:W3CDTF">2022-11-08T15:05:00Z</dcterms:created>
  <dcterms:modified xsi:type="dcterms:W3CDTF">2022-11-17T09:14:00Z</dcterms:modified>
</cp:coreProperties>
</file>